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A1" w:rsidRDefault="00F067A1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T.C. MANAVGAT 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>: 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>:……………………….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>
        <w:rPr>
          <w:rFonts w:ascii="Verdana" w:hAnsi="Verdana"/>
        </w:rPr>
        <w:t>Manavgat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>: …………………………………………………………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>: ……………………………………………………………</w:t>
      </w:r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…………………. (yazıyla) TL olan sermayesi, …………………. (yazıyla) TL azaltılarak ………………….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 xml:space="preserve">……/……/……… tarihli </w:t>
      </w:r>
      <w:r w:rsidR="00C17508" w:rsidRPr="00EB2535">
        <w:rPr>
          <w:sz w:val="24"/>
          <w:szCs w:val="24"/>
        </w:rPr>
        <w:t xml:space="preserve">ve …………….. sayılı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bookmarkStart w:id="0" w:name="_GoBack"/>
      <w:bookmarkEnd w:id="0"/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………………………………………………………… ……………………………………………….. adresine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943B5C"/>
    <w:rsid w:val="00A00B98"/>
    <w:rsid w:val="00A614F5"/>
    <w:rsid w:val="00AC2A46"/>
    <w:rsid w:val="00B02D12"/>
    <w:rsid w:val="00C17508"/>
    <w:rsid w:val="00C55A33"/>
    <w:rsid w:val="00CC6FA5"/>
    <w:rsid w:val="00DD44A5"/>
    <w:rsid w:val="00E32DE6"/>
    <w:rsid w:val="00E66203"/>
    <w:rsid w:val="00E758F2"/>
    <w:rsid w:val="00EB2535"/>
    <w:rsid w:val="00F067A1"/>
    <w:rsid w:val="00F5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UYELER</cp:lastModifiedBy>
  <cp:revision>2</cp:revision>
  <cp:lastPrinted>2012-12-19T08:02:00Z</cp:lastPrinted>
  <dcterms:created xsi:type="dcterms:W3CDTF">2014-12-19T11:36:00Z</dcterms:created>
  <dcterms:modified xsi:type="dcterms:W3CDTF">2014-12-19T11:36:00Z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